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17B3" w14:textId="77777777" w:rsidR="00FE290E" w:rsidRDefault="00FE290E" w:rsidP="00FE290E">
      <w:pPr>
        <w:spacing w:after="0" w:line="300" w:lineRule="auto"/>
        <w:rPr>
          <w:rFonts w:ascii="Verdana" w:hAnsi="Verdana"/>
          <w:b/>
          <w:color w:val="262626"/>
          <w:sz w:val="40"/>
          <w:szCs w:val="40"/>
          <w:lang w:eastAsia="en-US"/>
        </w:rPr>
      </w:pPr>
    </w:p>
    <w:p w14:paraId="106694E9" w14:textId="77777777" w:rsidR="00FE290E" w:rsidRDefault="00FE290E" w:rsidP="00FE290E">
      <w:pPr>
        <w:spacing w:after="0" w:line="300" w:lineRule="auto"/>
        <w:rPr>
          <w:rFonts w:ascii="Verdana" w:hAnsi="Verdana"/>
          <w:b/>
          <w:color w:val="262626"/>
          <w:sz w:val="40"/>
          <w:szCs w:val="40"/>
          <w:lang w:eastAsia="en-US"/>
        </w:rPr>
      </w:pPr>
    </w:p>
    <w:p w14:paraId="2CB6C775" w14:textId="5A0DD05D" w:rsidR="00FE290E" w:rsidRPr="00FE290E" w:rsidRDefault="00FE290E" w:rsidP="00FE290E">
      <w:pPr>
        <w:spacing w:after="0" w:line="300" w:lineRule="auto"/>
        <w:rPr>
          <w:rFonts w:ascii="Verdana" w:hAnsi="Verdana"/>
          <w:b/>
          <w:color w:val="262626"/>
          <w:sz w:val="40"/>
          <w:szCs w:val="40"/>
          <w:lang w:eastAsia="en-US"/>
        </w:rPr>
      </w:pPr>
      <w:r w:rsidRPr="00FE290E">
        <w:rPr>
          <w:rFonts w:ascii="Verdana" w:hAnsi="Verdana"/>
          <w:b/>
          <w:color w:val="262626"/>
          <w:sz w:val="40"/>
          <w:szCs w:val="40"/>
          <w:lang w:eastAsia="en-US"/>
        </w:rPr>
        <w:t xml:space="preserve">Oprettelse af adgang til SIT-testmiljø </w:t>
      </w:r>
    </w:p>
    <w:p w14:paraId="7B0EA4B9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7BD24982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Dokumentet lister de oplysninger, som Motorregistret skal bruge for at kunne tilslutte en interessent til Motorregistrets systemintegrationsmiljø.</w:t>
      </w:r>
    </w:p>
    <w:p w14:paraId="4D5B0D9E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392636F2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Derudover indeholder dokumentet kontaktoplysninger til teknisk kontaktperson og kontaktperson for planlægning af test hos interessenterne, såvel eksterne som interne.</w:t>
      </w:r>
    </w:p>
    <w:p w14:paraId="0A16C5DF" w14:textId="77777777" w:rsidR="00FE290E" w:rsidRPr="00FE290E" w:rsidRDefault="00FE290E" w:rsidP="00FE290E">
      <w:pPr>
        <w:spacing w:after="0" w:line="260" w:lineRule="atLeast"/>
        <w:rPr>
          <w:rFonts w:ascii="Verdana" w:hAnsi="Verdana"/>
          <w:color w:val="262626"/>
          <w:sz w:val="20"/>
          <w:szCs w:val="20"/>
          <w:lang w:val="x-none" w:eastAsia="en-US"/>
        </w:rPr>
      </w:pPr>
    </w:p>
    <w:p w14:paraId="26B1BB54" w14:textId="77777777" w:rsidR="00FE290E" w:rsidRPr="00FE290E" w:rsidRDefault="00FE290E" w:rsidP="00FE290E">
      <w:pPr>
        <w:spacing w:after="0" w:line="260" w:lineRule="atLeast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Hvis interessenten har ændringer til de angivne oplysninger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opretter interessenten dem på udestående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 xml:space="preserve"> i 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listen på interessentsitet.</w:t>
      </w:r>
    </w:p>
    <w:p w14:paraId="0B6C4BA7" w14:textId="77777777" w:rsidR="00FE290E" w:rsidRPr="00FE290E" w:rsidRDefault="00FE290E" w:rsidP="00FE290E">
      <w:pPr>
        <w:spacing w:after="0" w:line="260" w:lineRule="atLeast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</w:p>
    <w:p w14:paraId="549EF9BE" w14:textId="77777777" w:rsidR="00FE290E" w:rsidRPr="00FE290E" w:rsidRDefault="00FE290E" w:rsidP="00FE290E">
      <w:pPr>
        <w:spacing w:after="0" w:line="260" w:lineRule="atLeast"/>
        <w:rPr>
          <w:rFonts w:ascii="Verdana" w:hAnsi="Verdana"/>
          <w:color w:val="262626"/>
          <w:sz w:val="20"/>
          <w:szCs w:val="20"/>
          <w:lang w:val="x-none" w:eastAsia="en-US"/>
        </w:rPr>
      </w:pPr>
      <w:bookmarkStart w:id="0" w:name="_Hlk147126224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Dokumentet returneres i udfyldt stand til Motorstyrelsen via 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TastSelv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Erhverv: </w:t>
      </w:r>
    </w:p>
    <w:p w14:paraId="71DFD113" w14:textId="77777777" w:rsidR="00FE290E" w:rsidRPr="00FE290E" w:rsidRDefault="00FE290E" w:rsidP="00FE290E">
      <w:pPr>
        <w:spacing w:after="0" w:line="260" w:lineRule="atLeast"/>
        <w:rPr>
          <w:rFonts w:ascii="Verdana" w:hAnsi="Verdana"/>
          <w:color w:val="262626"/>
          <w:sz w:val="20"/>
          <w:szCs w:val="20"/>
          <w:lang w:val="x-none" w:eastAsia="en-US"/>
        </w:rPr>
      </w:pPr>
    </w:p>
    <w:p w14:paraId="3264CB0D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1. Log på 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TastSelv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Erhverv</w:t>
      </w:r>
    </w:p>
    <w:p w14:paraId="5FCE8305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2. Vælg Kontakt</w:t>
      </w:r>
    </w:p>
    <w:p w14:paraId="108533BB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3. Vælg Skriv til os</w:t>
      </w:r>
    </w:p>
    <w:p w14:paraId="611E4966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4. Vælg Bil og motor</w:t>
      </w:r>
    </w:p>
    <w:p w14:paraId="61F2BE4C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5. Vælg Motorregistret (Teknik, adgange og oplysninger)</w:t>
      </w:r>
    </w:p>
    <w:p w14:paraId="387B4732" w14:textId="77777777" w:rsidR="00FE290E" w:rsidRPr="00FE290E" w:rsidRDefault="00FE290E" w:rsidP="00FE290E">
      <w:pPr>
        <w:spacing w:after="0" w:line="360" w:lineRule="auto"/>
        <w:ind w:firstLine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6. Vælg Terminaladgang Motorregistret</w:t>
      </w:r>
    </w:p>
    <w:bookmarkEnd w:id="0"/>
    <w:p w14:paraId="40701A2B" w14:textId="5D245B35" w:rsidR="00C04B63" w:rsidRDefault="00C04B63"/>
    <w:p w14:paraId="56CBEA47" w14:textId="67E78074" w:rsidR="00FE290E" w:rsidRDefault="00FE290E"/>
    <w:p w14:paraId="3737DA1A" w14:textId="74B6E9DD" w:rsidR="00FE290E" w:rsidRDefault="00FE290E"/>
    <w:p w14:paraId="26237219" w14:textId="199904F9" w:rsidR="00FE290E" w:rsidRPr="00FE290E" w:rsidRDefault="00FE290E" w:rsidP="00FE290E">
      <w:pPr>
        <w:keepNext/>
        <w:pageBreakBefore/>
        <w:numPr>
          <w:ilvl w:val="0"/>
          <w:numId w:val="3"/>
        </w:numPr>
        <w:tabs>
          <w:tab w:val="left" w:pos="709"/>
        </w:tabs>
        <w:spacing w:before="120" w:after="120" w:line="300" w:lineRule="auto"/>
        <w:ind w:hanging="1222"/>
        <w:outlineLvl w:val="0"/>
        <w:rPr>
          <w:rFonts w:ascii="Verdana" w:hAnsi="Verdana"/>
          <w:b/>
          <w:color w:val="262626"/>
          <w:sz w:val="32"/>
          <w:szCs w:val="20"/>
          <w:lang w:eastAsia="en-US"/>
        </w:rPr>
      </w:pPr>
      <w:r w:rsidRPr="00FE290E">
        <w:rPr>
          <w:rFonts w:ascii="Verdana" w:hAnsi="Verdana"/>
          <w:b/>
          <w:color w:val="262626"/>
          <w:sz w:val="32"/>
          <w:szCs w:val="20"/>
          <w:lang w:eastAsia="en-US"/>
        </w:rPr>
        <w:lastRenderedPageBreak/>
        <w:t>Interessentoplysninger</w:t>
      </w:r>
    </w:p>
    <w:p w14:paraId="38DCE57A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Nedenstående er en vejledning til de oplysninger, der skal angives.</w:t>
      </w:r>
    </w:p>
    <w:p w14:paraId="0D5C3C3C" w14:textId="77777777" w:rsidR="00FE290E" w:rsidRPr="00FE290E" w:rsidRDefault="00FE290E" w:rsidP="00FE290E">
      <w:pPr>
        <w:spacing w:after="0" w:line="360" w:lineRule="auto"/>
        <w:ind w:left="709"/>
        <w:rPr>
          <w:rFonts w:ascii="Verdana" w:hAnsi="Verdana"/>
          <w:color w:val="262626"/>
          <w:sz w:val="20"/>
          <w:szCs w:val="20"/>
          <w:lang w:eastAsia="en-US"/>
        </w:rPr>
      </w:pPr>
    </w:p>
    <w:p w14:paraId="267F8524" w14:textId="77777777" w:rsidR="00FE290E" w:rsidRPr="00FE290E" w:rsidRDefault="00FE290E" w:rsidP="00FE290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Chars="355" w:left="1132" w:hangingChars="140" w:hanging="280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T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abel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len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udfyldes med interessentens navn og CVR-nummer. </w:t>
      </w:r>
    </w:p>
    <w:p w14:paraId="05238A87" w14:textId="77777777" w:rsidR="00FE290E" w:rsidRPr="00FE290E" w:rsidRDefault="00FE290E" w:rsidP="00FE290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Chars="355" w:left="1132" w:hangingChars="140" w:hanging="280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U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U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ID fra interessentens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TEST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-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virksomheds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certifikat angives.</w:t>
      </w:r>
    </w:p>
    <w:p w14:paraId="3F86055B" w14:textId="77777777" w:rsidR="00FE290E" w:rsidRPr="00FE290E" w:rsidRDefault="00FE290E" w:rsidP="00FE290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Chars="355" w:left="1132" w:hangingChars="140" w:hanging="280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DMR-projektet har brug for en kontaktperson for henholdsvis teknik og planlægning. </w:t>
      </w:r>
    </w:p>
    <w:p w14:paraId="13884343" w14:textId="77777777" w:rsidR="00FE290E" w:rsidRPr="00FE290E" w:rsidRDefault="00FE290E" w:rsidP="00FE290E">
      <w:pPr>
        <w:tabs>
          <w:tab w:val="left" w:pos="993"/>
        </w:tabs>
        <w:spacing w:after="0" w:line="360" w:lineRule="auto"/>
        <w:ind w:left="990"/>
        <w:rPr>
          <w:rFonts w:ascii="Verdana" w:hAnsi="Verdana"/>
          <w:color w:val="262626"/>
          <w:sz w:val="20"/>
          <w:szCs w:val="20"/>
          <w:lang w:val="x-none" w:eastAsia="en-US"/>
        </w:rPr>
      </w:pPr>
    </w:p>
    <w:tbl>
      <w:tblPr>
        <w:tblW w:w="13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4751"/>
        <w:gridCol w:w="5553"/>
      </w:tblGrid>
      <w:tr w:rsidR="00FE290E" w:rsidRPr="00FE290E" w14:paraId="5CEFF45F" w14:textId="77777777" w:rsidTr="00A5269E">
        <w:tc>
          <w:tcPr>
            <w:tcW w:w="3119" w:type="dxa"/>
            <w:shd w:val="clear" w:color="auto" w:fill="DBE5F1"/>
            <w:vAlign w:val="center"/>
          </w:tcPr>
          <w:p w14:paraId="6D891497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Firmanavn:</w:t>
            </w:r>
          </w:p>
        </w:tc>
        <w:tc>
          <w:tcPr>
            <w:tcW w:w="10304" w:type="dxa"/>
            <w:gridSpan w:val="2"/>
            <w:shd w:val="clear" w:color="auto" w:fill="FFFFFF"/>
            <w:vAlign w:val="center"/>
          </w:tcPr>
          <w:p w14:paraId="3EE7C7FC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</w:tr>
      <w:tr w:rsidR="00FE290E" w:rsidRPr="00FE290E" w14:paraId="51B53E0D" w14:textId="77777777" w:rsidTr="00A5269E">
        <w:tc>
          <w:tcPr>
            <w:tcW w:w="3119" w:type="dxa"/>
            <w:shd w:val="clear" w:color="auto" w:fill="DBE5F1"/>
            <w:vAlign w:val="center"/>
          </w:tcPr>
          <w:p w14:paraId="7C7EDAF1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CVR-nummer:</w:t>
            </w:r>
          </w:p>
        </w:tc>
        <w:tc>
          <w:tcPr>
            <w:tcW w:w="10304" w:type="dxa"/>
            <w:gridSpan w:val="2"/>
            <w:shd w:val="clear" w:color="auto" w:fill="FFFFFF"/>
            <w:vAlign w:val="center"/>
          </w:tcPr>
          <w:p w14:paraId="29A2481D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</w:tr>
      <w:tr w:rsidR="00FE290E" w:rsidRPr="00FE290E" w14:paraId="3BC492D4" w14:textId="77777777" w:rsidTr="00A5269E">
        <w:tc>
          <w:tcPr>
            <w:tcW w:w="3119" w:type="dxa"/>
            <w:shd w:val="clear" w:color="auto" w:fill="DBE5F1"/>
            <w:vAlign w:val="center"/>
          </w:tcPr>
          <w:p w14:paraId="311A576F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UUID (TEST-certifikat):</w:t>
            </w:r>
          </w:p>
        </w:tc>
        <w:tc>
          <w:tcPr>
            <w:tcW w:w="10304" w:type="dxa"/>
            <w:gridSpan w:val="2"/>
            <w:shd w:val="clear" w:color="auto" w:fill="FFFFFF"/>
            <w:vAlign w:val="center"/>
          </w:tcPr>
          <w:p w14:paraId="5A990794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</w:tr>
      <w:tr w:rsidR="00FE290E" w:rsidRPr="00FE290E" w14:paraId="3F8EE259" w14:textId="77777777" w:rsidTr="00A5269E">
        <w:tc>
          <w:tcPr>
            <w:tcW w:w="3119" w:type="dxa"/>
            <w:shd w:val="clear" w:color="auto" w:fill="DBE5F1"/>
            <w:vAlign w:val="center"/>
          </w:tcPr>
          <w:p w14:paraId="7F41B597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Teknisk kontakt:</w:t>
            </w:r>
          </w:p>
        </w:tc>
        <w:tc>
          <w:tcPr>
            <w:tcW w:w="4751" w:type="dxa"/>
            <w:shd w:val="clear" w:color="auto" w:fill="DBE5F1"/>
            <w:vAlign w:val="center"/>
          </w:tcPr>
          <w:p w14:paraId="16E0553F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553" w:type="dxa"/>
            <w:shd w:val="clear" w:color="auto" w:fill="DBE5F1"/>
            <w:vAlign w:val="center"/>
          </w:tcPr>
          <w:p w14:paraId="3733213D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Telefon:</w:t>
            </w:r>
          </w:p>
        </w:tc>
      </w:tr>
      <w:tr w:rsidR="00FE290E" w:rsidRPr="00FE290E" w14:paraId="6657714C" w14:textId="77777777" w:rsidTr="00A5269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78E4B38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  <w:vAlign w:val="center"/>
          </w:tcPr>
          <w:p w14:paraId="58E889D8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14:paraId="6BFD0FE3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FE290E" w:rsidRPr="00FE290E" w14:paraId="04F3EC59" w14:textId="77777777" w:rsidTr="00A5269E">
        <w:tc>
          <w:tcPr>
            <w:tcW w:w="3119" w:type="dxa"/>
            <w:shd w:val="clear" w:color="auto" w:fill="DBE5F1"/>
            <w:vAlign w:val="center"/>
          </w:tcPr>
          <w:p w14:paraId="43A257F0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Planlægning kontakt:</w:t>
            </w:r>
          </w:p>
        </w:tc>
        <w:tc>
          <w:tcPr>
            <w:tcW w:w="4751" w:type="dxa"/>
            <w:shd w:val="clear" w:color="auto" w:fill="DBE5F1"/>
            <w:vAlign w:val="center"/>
          </w:tcPr>
          <w:p w14:paraId="4614582C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553" w:type="dxa"/>
            <w:shd w:val="clear" w:color="auto" w:fill="DBE5F1"/>
            <w:vAlign w:val="center"/>
          </w:tcPr>
          <w:p w14:paraId="15875C7D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Telefon:</w:t>
            </w:r>
          </w:p>
        </w:tc>
      </w:tr>
      <w:tr w:rsidR="00FE290E" w:rsidRPr="00FE290E" w14:paraId="66BF5BFF" w14:textId="77777777" w:rsidTr="00A5269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CBECA02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  <w:vAlign w:val="center"/>
          </w:tcPr>
          <w:p w14:paraId="5E5860A1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14:paraId="7F7FD946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val="en-US" w:eastAsia="en-US"/>
              </w:rPr>
            </w:pPr>
          </w:p>
        </w:tc>
      </w:tr>
    </w:tbl>
    <w:p w14:paraId="5639325B" w14:textId="6F292C65" w:rsidR="00FE290E" w:rsidRPr="00FE290E" w:rsidRDefault="00FE290E" w:rsidP="00FE290E">
      <w:pPr>
        <w:keepNext/>
        <w:pageBreakBefore/>
        <w:numPr>
          <w:ilvl w:val="0"/>
          <w:numId w:val="3"/>
        </w:numPr>
        <w:tabs>
          <w:tab w:val="left" w:pos="709"/>
        </w:tabs>
        <w:spacing w:before="120" w:after="120" w:line="300" w:lineRule="auto"/>
        <w:ind w:hanging="1222"/>
        <w:outlineLvl w:val="0"/>
        <w:rPr>
          <w:rFonts w:ascii="Verdana" w:hAnsi="Verdana"/>
          <w:b/>
          <w:color w:val="262626"/>
          <w:sz w:val="32"/>
          <w:szCs w:val="20"/>
          <w:lang w:eastAsia="en-US"/>
        </w:rPr>
      </w:pPr>
      <w:r w:rsidRPr="00FE290E">
        <w:rPr>
          <w:rFonts w:ascii="Verdana" w:hAnsi="Verdana"/>
          <w:b/>
          <w:color w:val="262626"/>
          <w:sz w:val="32"/>
          <w:szCs w:val="20"/>
          <w:lang w:eastAsia="en-US"/>
        </w:rPr>
        <w:lastRenderedPageBreak/>
        <w:t>Systemoplysninger</w:t>
      </w:r>
    </w:p>
    <w:p w14:paraId="6B4DBC66" w14:textId="77777777" w:rsidR="00FE290E" w:rsidRPr="00FE290E" w:rsidRDefault="00FE290E" w:rsidP="00FE290E">
      <w:pPr>
        <w:spacing w:after="200" w:line="300" w:lineRule="auto"/>
        <w:ind w:left="709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Nedenfor angives oplysninger om de systemer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der skal have adgang til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Motorregistret,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samt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om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systemer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der udbyder eksterne services til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Motorregistret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.</w:t>
      </w:r>
    </w:p>
    <w:p w14:paraId="2041921D" w14:textId="77777777" w:rsidR="00FE290E" w:rsidRPr="00FE290E" w:rsidRDefault="00FE290E" w:rsidP="00FE290E">
      <w:pPr>
        <w:spacing w:after="200" w:line="30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Der angives oplysninger for de kommunikationsmønstre og retninger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der er relevante for interessenten. Øvrige felter udfyldes med N/A. Hvis interessenten har flere IP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-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adresser til samme kommunikation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indsætter interessenten nye linjer i tabellen. Der sættes ligeledes nye linjer ind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hvis interessenten udstiller flere end-points.</w:t>
      </w:r>
    </w:p>
    <w:p w14:paraId="0E8F1C29" w14:textId="77777777" w:rsidR="00FE290E" w:rsidRPr="00FE290E" w:rsidRDefault="00FE290E" w:rsidP="00FE290E">
      <w:pPr>
        <w:spacing w:after="200" w:line="300" w:lineRule="auto"/>
        <w:ind w:left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For ekstern service udstillet af interessenten skal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Motorregistret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kende til det fulde end-point for den udstillede service. Vi vil ligeledes gerne vide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hvilken policy der anvendes på den eksterne service. 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Motorregistret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foretrækker certifikatbaseret sikkerhed uden kryptering til testformål.</w:t>
      </w:r>
    </w:p>
    <w:p w14:paraId="2337F829" w14:textId="16D92BA7" w:rsidR="00FE290E" w:rsidRDefault="00FE290E" w:rsidP="00FE290E">
      <w:pPr>
        <w:spacing w:after="200" w:line="300" w:lineRule="auto"/>
        <w:ind w:firstLine="709"/>
        <w:rPr>
          <w:rFonts w:ascii="Verdana" w:hAnsi="Verdana"/>
          <w:color w:val="262626"/>
          <w:sz w:val="20"/>
          <w:szCs w:val="20"/>
          <w:lang w:val="x-none" w:eastAsia="en-US"/>
        </w:rPr>
      </w:pP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>Til brug for forbindelses- og SIT-testen vil vi gerne vide</w:t>
      </w:r>
      <w:r w:rsidRPr="00FE290E">
        <w:rPr>
          <w:rFonts w:ascii="Verdana" w:hAnsi="Verdana"/>
          <w:color w:val="262626"/>
          <w:sz w:val="20"/>
          <w:szCs w:val="20"/>
          <w:lang w:eastAsia="en-US"/>
        </w:rPr>
        <w:t>,</w:t>
      </w:r>
      <w:r w:rsidRPr="00FE290E">
        <w:rPr>
          <w:rFonts w:ascii="Verdana" w:hAnsi="Verdana"/>
          <w:color w:val="262626"/>
          <w:sz w:val="20"/>
          <w:szCs w:val="20"/>
          <w:lang w:val="x-none" w:eastAsia="en-US"/>
        </w:rPr>
        <w:t xml:space="preserve"> hvilken teknisk platform interessentens system er baseret på.</w:t>
      </w:r>
    </w:p>
    <w:p w14:paraId="246C6C07" w14:textId="6E791185" w:rsidR="00FE290E" w:rsidRDefault="00FE290E" w:rsidP="00FE290E">
      <w:pPr>
        <w:spacing w:after="200" w:line="300" w:lineRule="auto"/>
        <w:ind w:firstLine="709"/>
        <w:rPr>
          <w:rFonts w:ascii="Verdana" w:hAnsi="Verdana"/>
          <w:color w:val="262626"/>
          <w:sz w:val="20"/>
          <w:szCs w:val="20"/>
          <w:lang w:val="x-none" w:eastAsia="en-US"/>
        </w:rPr>
      </w:pPr>
    </w:p>
    <w:p w14:paraId="35A2185F" w14:textId="77777777" w:rsidR="00FE290E" w:rsidRPr="00FE290E" w:rsidRDefault="00FE290E" w:rsidP="00FE290E">
      <w:pPr>
        <w:spacing w:after="200" w:line="300" w:lineRule="auto"/>
        <w:ind w:firstLine="709"/>
        <w:rPr>
          <w:rFonts w:ascii="Verdana" w:hAnsi="Verdana"/>
          <w:color w:val="262626"/>
          <w:sz w:val="20"/>
          <w:szCs w:val="20"/>
          <w:lang w:eastAsia="en-US"/>
        </w:rPr>
      </w:pPr>
    </w:p>
    <w:p w14:paraId="3537F744" w14:textId="17B967C6" w:rsidR="00FE290E" w:rsidRPr="00FE290E" w:rsidRDefault="00FE290E" w:rsidP="00FE290E">
      <w:pPr>
        <w:keepNext/>
        <w:numPr>
          <w:ilvl w:val="1"/>
          <w:numId w:val="3"/>
        </w:numPr>
        <w:tabs>
          <w:tab w:val="left" w:pos="709"/>
        </w:tabs>
        <w:spacing w:before="200" w:after="0" w:line="300" w:lineRule="auto"/>
        <w:ind w:hanging="1222"/>
        <w:outlineLvl w:val="1"/>
        <w:rPr>
          <w:rFonts w:ascii="Verdana" w:hAnsi="Verdana"/>
          <w:b/>
          <w:color w:val="262626"/>
          <w:sz w:val="28"/>
          <w:szCs w:val="20"/>
          <w:lang w:eastAsia="en-US"/>
        </w:rPr>
      </w:pPr>
      <w:r w:rsidRPr="00FE290E">
        <w:rPr>
          <w:rFonts w:ascii="Verdana" w:hAnsi="Verdana"/>
          <w:b/>
          <w:color w:val="262626"/>
          <w:sz w:val="28"/>
          <w:szCs w:val="20"/>
          <w:lang w:eastAsia="en-US"/>
        </w:rPr>
        <w:t>SSL</w:t>
      </w:r>
    </w:p>
    <w:p w14:paraId="3F15B249" w14:textId="77777777" w:rsidR="00FE290E" w:rsidRPr="00FE290E" w:rsidRDefault="00FE290E" w:rsidP="00FE290E">
      <w:pPr>
        <w:spacing w:after="0" w:line="300" w:lineRule="auto"/>
        <w:ind w:left="720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 xml:space="preserve">Hvis interessenten udstiller en webservice, som DMR kalder, fx B2B-forsikringsselskaber, udstiller servicen 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eastAsia="en-US"/>
        </w:rPr>
        <w:t>ESForsikringAnmodningOpret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eastAsia="en-US"/>
        </w:rPr>
        <w:t>, så skal interessenten oplyse:</w:t>
      </w:r>
    </w:p>
    <w:p w14:paraId="3E657868" w14:textId="77777777" w:rsidR="00FE290E" w:rsidRPr="00FE290E" w:rsidRDefault="00FE290E" w:rsidP="00FE290E">
      <w:pPr>
        <w:numPr>
          <w:ilvl w:val="0"/>
          <w:numId w:val="2"/>
        </w:num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Udsteder af det rodcertifikat, der har udstedt det SSL-certifikat, der benyttes på interessentens server. Dette er angivet i rodcertifikatet som attributten ”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eastAsia="en-US"/>
        </w:rPr>
        <w:t>Issuer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eastAsia="en-US"/>
        </w:rPr>
        <w:t>”. Der kan indgå flere mellemliggende certifikater i certifikatkæden, men det er rodcertifikatet, der efterspørges.</w:t>
      </w:r>
    </w:p>
    <w:p w14:paraId="55C8F81C" w14:textId="77777777" w:rsidR="00FE290E" w:rsidRPr="00FE290E" w:rsidRDefault="00FE290E" w:rsidP="00FE290E">
      <w:pPr>
        <w:numPr>
          <w:ilvl w:val="0"/>
          <w:numId w:val="2"/>
        </w:num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  <w:r w:rsidRPr="00FE290E">
        <w:rPr>
          <w:rFonts w:ascii="Verdana" w:hAnsi="Verdana"/>
          <w:color w:val="262626"/>
          <w:sz w:val="20"/>
          <w:szCs w:val="20"/>
          <w:lang w:eastAsia="en-US"/>
        </w:rPr>
        <w:t>Bemærk desuden, at DMR validerer 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eastAsia="en-US"/>
        </w:rPr>
        <w:t>hostname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eastAsia="en-US"/>
        </w:rPr>
        <w:t xml:space="preserve"> i SSL-certifikater. Det betyder, at SSL-certifikaterne skal angive det korrekte </w:t>
      </w:r>
      <w:proofErr w:type="spellStart"/>
      <w:r w:rsidRPr="00FE290E">
        <w:rPr>
          <w:rFonts w:ascii="Verdana" w:hAnsi="Verdana"/>
          <w:color w:val="262626"/>
          <w:sz w:val="20"/>
          <w:szCs w:val="20"/>
          <w:lang w:eastAsia="en-US"/>
        </w:rPr>
        <w:t>hostname</w:t>
      </w:r>
      <w:proofErr w:type="spellEnd"/>
      <w:r w:rsidRPr="00FE290E">
        <w:rPr>
          <w:rFonts w:ascii="Verdana" w:hAnsi="Verdana"/>
          <w:color w:val="262626"/>
          <w:sz w:val="20"/>
          <w:szCs w:val="20"/>
          <w:lang w:eastAsia="en-US"/>
        </w:rPr>
        <w:t>.</w:t>
      </w:r>
    </w:p>
    <w:p w14:paraId="19E32B35" w14:textId="77777777" w:rsidR="00FE290E" w:rsidRPr="00FE290E" w:rsidRDefault="00FE290E" w:rsidP="00FE290E">
      <w:pPr>
        <w:spacing w:after="200" w:line="300" w:lineRule="auto"/>
        <w:ind w:firstLine="709"/>
        <w:rPr>
          <w:rFonts w:ascii="Verdana" w:hAnsi="Verdana"/>
          <w:color w:val="262626"/>
          <w:sz w:val="20"/>
          <w:szCs w:val="20"/>
          <w:lang w:eastAsia="en-US"/>
        </w:rPr>
      </w:pPr>
    </w:p>
    <w:p w14:paraId="3AFD4C59" w14:textId="77777777" w:rsidR="00FE290E" w:rsidRPr="00FE290E" w:rsidRDefault="00FE290E" w:rsidP="00FE290E">
      <w:pPr>
        <w:spacing w:after="200" w:line="300" w:lineRule="auto"/>
        <w:ind w:firstLine="709"/>
        <w:rPr>
          <w:rFonts w:ascii="Verdana" w:hAnsi="Verdana"/>
          <w:color w:val="262626"/>
          <w:sz w:val="20"/>
          <w:szCs w:val="20"/>
          <w:lang w:eastAsia="en-US"/>
        </w:rPr>
      </w:pPr>
    </w:p>
    <w:p w14:paraId="2266BFBC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5AD65B1F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6C72AD91" w14:textId="7B2D8A63" w:rsid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1D22FBFE" w14:textId="6229F4D8" w:rsid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7EA2FDCC" w14:textId="4DEF7A90" w:rsid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773DBF19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03" w:tblpY="285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A0" w:firstRow="1" w:lastRow="0" w:firstColumn="1" w:lastColumn="0" w:noHBand="0" w:noVBand="0"/>
      </w:tblPr>
      <w:tblGrid>
        <w:gridCol w:w="2836"/>
        <w:gridCol w:w="2268"/>
        <w:gridCol w:w="1984"/>
        <w:gridCol w:w="1985"/>
        <w:gridCol w:w="1984"/>
        <w:gridCol w:w="2127"/>
        <w:gridCol w:w="2126"/>
      </w:tblGrid>
      <w:tr w:rsidR="00FE290E" w:rsidRPr="00FE290E" w14:paraId="4190F3EE" w14:textId="77777777" w:rsidTr="00FE290E">
        <w:trPr>
          <w:trHeight w:val="900"/>
          <w:tblHeader/>
        </w:trPr>
        <w:tc>
          <w:tcPr>
            <w:tcW w:w="2836" w:type="dxa"/>
            <w:shd w:val="clear" w:color="auto" w:fill="A1BCCD"/>
          </w:tcPr>
          <w:p w14:paraId="067996CE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System</w:t>
            </w:r>
          </w:p>
        </w:tc>
        <w:tc>
          <w:tcPr>
            <w:tcW w:w="2268" w:type="dxa"/>
            <w:shd w:val="clear" w:color="auto" w:fill="A1BCCD"/>
          </w:tcPr>
          <w:p w14:paraId="019B0B85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Teknisk platform</w:t>
            </w:r>
          </w:p>
          <w:p w14:paraId="3415A703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16"/>
                <w:szCs w:val="16"/>
                <w:lang w:eastAsia="en-US"/>
              </w:rPr>
            </w:pPr>
            <w:r w:rsidRPr="00FE290E">
              <w:rPr>
                <w:rFonts w:ascii="Verdana" w:hAnsi="Verdana"/>
                <w:color w:val="262626"/>
                <w:sz w:val="16"/>
                <w:szCs w:val="16"/>
                <w:lang w:eastAsia="en-US"/>
              </w:rPr>
              <w:t>(fx Java, SAP, .NET mv.)</w:t>
            </w:r>
          </w:p>
        </w:tc>
        <w:tc>
          <w:tcPr>
            <w:tcW w:w="1984" w:type="dxa"/>
            <w:shd w:val="clear" w:color="auto" w:fill="A1BCCD"/>
          </w:tcPr>
          <w:p w14:paraId="3DB4F2AF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IP som Motorregistret tilgås fra</w:t>
            </w:r>
          </w:p>
        </w:tc>
        <w:tc>
          <w:tcPr>
            <w:tcW w:w="1985" w:type="dxa"/>
            <w:shd w:val="clear" w:color="auto" w:fill="A1BCCD"/>
          </w:tcPr>
          <w:p w14:paraId="61CF0BAF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Motorregister-miljø</w:t>
            </w:r>
          </w:p>
        </w:tc>
        <w:tc>
          <w:tcPr>
            <w:tcW w:w="1984" w:type="dxa"/>
            <w:shd w:val="clear" w:color="auto" w:fill="A1BCCD"/>
          </w:tcPr>
          <w:p w14:paraId="5F003481" w14:textId="77777777" w:rsidR="00FE290E" w:rsidRPr="00FE290E" w:rsidRDefault="00FE290E" w:rsidP="00FE290E">
            <w:pPr>
              <w:keepNext/>
              <w:spacing w:after="0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End-point</w:t>
            </w:r>
            <w:r w:rsidRPr="00FE290E"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  <w:t xml:space="preserve"> </w:t>
            </w:r>
            <w:r w:rsidRPr="00FE290E">
              <w:rPr>
                <w:rFonts w:ascii="Verdana" w:hAnsi="Verdana"/>
                <w:color w:val="262626"/>
                <w:sz w:val="16"/>
                <w:szCs w:val="16"/>
                <w:lang w:eastAsia="en-US"/>
              </w:rPr>
              <w:t xml:space="preserve">til evt. ekstern service </w:t>
            </w:r>
            <w:proofErr w:type="spellStart"/>
            <w:r w:rsidRPr="00FE290E">
              <w:rPr>
                <w:rFonts w:ascii="Verdana" w:hAnsi="Verdana"/>
                <w:color w:val="262626"/>
                <w:sz w:val="16"/>
                <w:szCs w:val="16"/>
                <w:lang w:eastAsia="en-US"/>
              </w:rPr>
              <w:t>ud-stillet</w:t>
            </w:r>
            <w:proofErr w:type="spellEnd"/>
            <w:r w:rsidRPr="00FE290E">
              <w:rPr>
                <w:rFonts w:ascii="Verdana" w:hAnsi="Verdana"/>
                <w:color w:val="262626"/>
                <w:sz w:val="16"/>
                <w:szCs w:val="16"/>
                <w:lang w:eastAsia="en-US"/>
              </w:rPr>
              <w:t xml:space="preserve"> af interessent</w:t>
            </w:r>
          </w:p>
        </w:tc>
        <w:tc>
          <w:tcPr>
            <w:tcW w:w="2127" w:type="dxa"/>
            <w:shd w:val="clear" w:color="auto" w:fill="A1BCCD"/>
          </w:tcPr>
          <w:p w14:paraId="25EB2357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Kommunikation</w:t>
            </w:r>
          </w:p>
        </w:tc>
        <w:tc>
          <w:tcPr>
            <w:tcW w:w="2126" w:type="dxa"/>
            <w:shd w:val="clear" w:color="auto" w:fill="A1BCCD"/>
          </w:tcPr>
          <w:p w14:paraId="48B7785A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b/>
                <w:color w:val="262626"/>
                <w:sz w:val="20"/>
                <w:szCs w:val="20"/>
                <w:lang w:eastAsia="en-US"/>
              </w:rPr>
              <w:t>Retning</w:t>
            </w:r>
          </w:p>
        </w:tc>
      </w:tr>
      <w:tr w:rsidR="00FE290E" w:rsidRPr="00FE290E" w14:paraId="213D1C75" w14:textId="77777777" w:rsidTr="00FE290E">
        <w:tc>
          <w:tcPr>
            <w:tcW w:w="2836" w:type="dxa"/>
          </w:tcPr>
          <w:p w14:paraId="70EAC621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9BFC391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CBE7AF3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427F9E0F" w14:textId="77777777" w:rsidR="00FE290E" w:rsidRPr="00FE290E" w:rsidRDefault="00FE290E" w:rsidP="00FE290E">
            <w:pPr>
              <w:keepNext/>
              <w:spacing w:after="0" w:line="260" w:lineRule="atLeast"/>
              <w:jc w:val="center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Motorregister</w:t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br/>
              <w:t>Prod</w:t>
            </w:r>
          </w:p>
        </w:tc>
        <w:tc>
          <w:tcPr>
            <w:tcW w:w="1984" w:type="dxa"/>
          </w:tcPr>
          <w:p w14:paraId="34DF80DD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127" w:type="dxa"/>
          </w:tcPr>
          <w:p w14:paraId="7D5F68D6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FTPS</w:t>
            </w:r>
          </w:p>
        </w:tc>
        <w:tc>
          <w:tcPr>
            <w:tcW w:w="2126" w:type="dxa"/>
          </w:tcPr>
          <w:p w14:paraId="5045CFAE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Interessent </w:t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sym w:font="Wingdings" w:char="F0E0"/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 DMR</w:t>
            </w:r>
          </w:p>
        </w:tc>
      </w:tr>
      <w:tr w:rsidR="00FE290E" w:rsidRPr="00FE290E" w14:paraId="0EA0CE4F" w14:textId="77777777" w:rsidTr="00FE290E">
        <w:tc>
          <w:tcPr>
            <w:tcW w:w="2836" w:type="dxa"/>
          </w:tcPr>
          <w:p w14:paraId="40796A9A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CFB7555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Verdana"/>
                <w:color w:val="262626"/>
                <w:sz w:val="20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25D0FA20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Verdana"/>
                <w:color w:val="262626"/>
                <w:sz w:val="20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5D185299" w14:textId="77777777" w:rsidR="00FE290E" w:rsidRPr="00FE290E" w:rsidRDefault="00FE290E" w:rsidP="00FE290E">
            <w:pPr>
              <w:keepNext/>
              <w:spacing w:after="0" w:line="260" w:lineRule="atLeast"/>
              <w:jc w:val="center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Motorregister</w:t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br/>
              <w:t>Prod</w:t>
            </w:r>
          </w:p>
        </w:tc>
        <w:tc>
          <w:tcPr>
            <w:tcW w:w="1984" w:type="dxa"/>
          </w:tcPr>
          <w:p w14:paraId="0925A189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Arial"/>
                <w:color w:val="808080"/>
                <w:sz w:val="20"/>
                <w:szCs w:val="18"/>
                <w:lang w:eastAsia="en-US"/>
              </w:rPr>
            </w:pPr>
            <w:r w:rsidRPr="00FE290E">
              <w:rPr>
                <w:rFonts w:ascii="Verdana" w:hAnsi="Verdana" w:cs="Arial"/>
                <w:color w:val="808080"/>
                <w:sz w:val="20"/>
                <w:szCs w:val="18"/>
                <w:lang w:eastAsia="en-US"/>
              </w:rPr>
              <w:t>N/A</w:t>
            </w:r>
          </w:p>
        </w:tc>
        <w:tc>
          <w:tcPr>
            <w:tcW w:w="2127" w:type="dxa"/>
          </w:tcPr>
          <w:p w14:paraId="03B2B21B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HTTPS – portal</w:t>
            </w:r>
          </w:p>
        </w:tc>
        <w:tc>
          <w:tcPr>
            <w:tcW w:w="2126" w:type="dxa"/>
          </w:tcPr>
          <w:p w14:paraId="79676529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Interessent </w:t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sym w:font="Wingdings" w:char="F0E0"/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 DMR</w:t>
            </w:r>
          </w:p>
        </w:tc>
      </w:tr>
      <w:tr w:rsidR="00FE290E" w:rsidRPr="00FE290E" w14:paraId="1F90003D" w14:textId="77777777" w:rsidTr="00FE290E">
        <w:tc>
          <w:tcPr>
            <w:tcW w:w="2836" w:type="dxa"/>
            <w:tcBorders>
              <w:bottom w:val="single" w:sz="12" w:space="0" w:color="auto"/>
            </w:tcBorders>
          </w:tcPr>
          <w:p w14:paraId="4A175C47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DMR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D3BF6BE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 w:cs="Verdana"/>
                <w:color w:val="808080"/>
                <w:sz w:val="20"/>
                <w:szCs w:val="20"/>
                <w:lang w:eastAsia="en-US"/>
              </w:rPr>
              <w:t>Java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075C6E5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 w:cs="Verdana"/>
                <w:color w:val="80808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15BFA03" w14:textId="77777777" w:rsidR="00FE290E" w:rsidRPr="00FE290E" w:rsidRDefault="00FE290E" w:rsidP="00FE290E">
            <w:pPr>
              <w:keepNext/>
              <w:spacing w:after="0" w:line="260" w:lineRule="atLeast"/>
              <w:jc w:val="center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Motorregister Prod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0930F20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 w:cs="Arial"/>
                <w:color w:val="262626"/>
                <w:sz w:val="20"/>
                <w:szCs w:val="18"/>
                <w:lang w:eastAsia="en-US"/>
              </w:rPr>
            </w:pPr>
            <w:r w:rsidRPr="00FE290E">
              <w:rPr>
                <w:rFonts w:ascii="Verdana" w:hAnsi="Verdana" w:cs="Arial"/>
                <w:color w:val="262626"/>
                <w:sz w:val="20"/>
                <w:szCs w:val="18"/>
                <w:lang w:eastAsia="en-US"/>
              </w:rPr>
              <w:t>&lt;Angiv end-point samt policy&gt;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4B7E8E3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>HTTPS – web-service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E6E1107" w14:textId="77777777" w:rsidR="00FE290E" w:rsidRPr="00FE290E" w:rsidRDefault="00FE290E" w:rsidP="00FE290E">
            <w:pPr>
              <w:keepNext/>
              <w:spacing w:after="0" w:line="260" w:lineRule="atLeast"/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</w:pP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DMR </w:t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sym w:font="Wingdings" w:char="F0E0"/>
            </w:r>
            <w:r w:rsidRPr="00FE290E">
              <w:rPr>
                <w:rFonts w:ascii="Verdana" w:hAnsi="Verdana"/>
                <w:color w:val="808080"/>
                <w:sz w:val="20"/>
                <w:szCs w:val="20"/>
                <w:lang w:eastAsia="en-US"/>
              </w:rPr>
              <w:t xml:space="preserve"> Interessent</w:t>
            </w:r>
          </w:p>
        </w:tc>
      </w:tr>
    </w:tbl>
    <w:p w14:paraId="7265F947" w14:textId="77777777" w:rsidR="00FE290E" w:rsidRPr="00FE290E" w:rsidRDefault="00FE290E" w:rsidP="00FE290E">
      <w:pPr>
        <w:spacing w:after="0" w:line="300" w:lineRule="auto"/>
        <w:rPr>
          <w:rFonts w:ascii="Verdana" w:hAnsi="Verdana"/>
          <w:color w:val="262626"/>
          <w:sz w:val="20"/>
          <w:szCs w:val="20"/>
          <w:lang w:eastAsia="en-US"/>
        </w:rPr>
      </w:pPr>
    </w:p>
    <w:p w14:paraId="2836BBFF" w14:textId="77777777" w:rsidR="00FE290E" w:rsidRDefault="00FE290E"/>
    <w:sectPr w:rsidR="00FE290E" w:rsidSect="00FE290E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B2A9" w14:textId="77777777" w:rsidR="00635AEA" w:rsidRDefault="00635AEA" w:rsidP="00FE290E">
      <w:pPr>
        <w:spacing w:after="0"/>
      </w:pPr>
      <w:r>
        <w:separator/>
      </w:r>
    </w:p>
  </w:endnote>
  <w:endnote w:type="continuationSeparator" w:id="0">
    <w:p w14:paraId="3686EFB3" w14:textId="77777777" w:rsidR="00635AEA" w:rsidRDefault="00635AEA" w:rsidP="00FE2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914F" w14:textId="77777777" w:rsidR="00635AEA" w:rsidRDefault="00635AEA" w:rsidP="00FE290E">
      <w:pPr>
        <w:spacing w:after="0"/>
      </w:pPr>
      <w:r>
        <w:separator/>
      </w:r>
    </w:p>
  </w:footnote>
  <w:footnote w:type="continuationSeparator" w:id="0">
    <w:p w14:paraId="3CBF3132" w14:textId="77777777" w:rsidR="00635AEA" w:rsidRDefault="00635AEA" w:rsidP="00FE29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BA0D" w14:textId="73C67CEA" w:rsidR="00FE290E" w:rsidRDefault="00FE290E">
    <w:pPr>
      <w:pStyle w:val="Sidehoved"/>
    </w:pPr>
    <w:r>
      <w:tab/>
    </w:r>
    <w:r>
      <w:tab/>
    </w:r>
    <w:r>
      <w:tab/>
    </w:r>
    <w:r>
      <w:tab/>
    </w:r>
    <w:bookmarkStart w:id="1" w:name="_Hlk147126149"/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499CE49" wp14:editId="63EB80E1">
          <wp:extent cx="1504950" cy="42862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93B"/>
    <w:multiLevelType w:val="hybridMultilevel"/>
    <w:tmpl w:val="3FE247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95035"/>
    <w:multiLevelType w:val="multilevel"/>
    <w:tmpl w:val="BE6846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2CF20CC6"/>
    <w:multiLevelType w:val="hybridMultilevel"/>
    <w:tmpl w:val="643E1FFC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93439770">
    <w:abstractNumId w:val="2"/>
  </w:num>
  <w:num w:numId="2" w16cid:durableId="1255480187">
    <w:abstractNumId w:val="0"/>
  </w:num>
  <w:num w:numId="3" w16cid:durableId="95887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E"/>
    <w:rsid w:val="00007574"/>
    <w:rsid w:val="00025E6D"/>
    <w:rsid w:val="00030D2F"/>
    <w:rsid w:val="000346A3"/>
    <w:rsid w:val="0003776F"/>
    <w:rsid w:val="0004782C"/>
    <w:rsid w:val="00051B2A"/>
    <w:rsid w:val="00052FE0"/>
    <w:rsid w:val="000578AE"/>
    <w:rsid w:val="00065F93"/>
    <w:rsid w:val="00067CAA"/>
    <w:rsid w:val="000905AB"/>
    <w:rsid w:val="000A360E"/>
    <w:rsid w:val="000C788E"/>
    <w:rsid w:val="000D276D"/>
    <w:rsid w:val="000E0952"/>
    <w:rsid w:val="000F252B"/>
    <w:rsid w:val="000F50DE"/>
    <w:rsid w:val="00106D18"/>
    <w:rsid w:val="0013543B"/>
    <w:rsid w:val="0014473A"/>
    <w:rsid w:val="00155970"/>
    <w:rsid w:val="00162603"/>
    <w:rsid w:val="001637F0"/>
    <w:rsid w:val="001644F3"/>
    <w:rsid w:val="00173E10"/>
    <w:rsid w:val="00175B14"/>
    <w:rsid w:val="00176F76"/>
    <w:rsid w:val="00187954"/>
    <w:rsid w:val="001B7474"/>
    <w:rsid w:val="001D28CF"/>
    <w:rsid w:val="001D7C02"/>
    <w:rsid w:val="001E4A6A"/>
    <w:rsid w:val="001F08E2"/>
    <w:rsid w:val="00205CE5"/>
    <w:rsid w:val="00212AAF"/>
    <w:rsid w:val="00232D9C"/>
    <w:rsid w:val="002515D0"/>
    <w:rsid w:val="00257FEA"/>
    <w:rsid w:val="00260A2C"/>
    <w:rsid w:val="00260F7B"/>
    <w:rsid w:val="00264557"/>
    <w:rsid w:val="00295FC9"/>
    <w:rsid w:val="002A4A38"/>
    <w:rsid w:val="002C6C8F"/>
    <w:rsid w:val="002C779C"/>
    <w:rsid w:val="002D7C2A"/>
    <w:rsid w:val="002F6244"/>
    <w:rsid w:val="003016E3"/>
    <w:rsid w:val="0030772C"/>
    <w:rsid w:val="00321B9D"/>
    <w:rsid w:val="00323C08"/>
    <w:rsid w:val="00340826"/>
    <w:rsid w:val="00340B32"/>
    <w:rsid w:val="0036586F"/>
    <w:rsid w:val="003735D4"/>
    <w:rsid w:val="0037615B"/>
    <w:rsid w:val="00382CE9"/>
    <w:rsid w:val="003926DD"/>
    <w:rsid w:val="0039699C"/>
    <w:rsid w:val="003A6AAA"/>
    <w:rsid w:val="003C326D"/>
    <w:rsid w:val="003D09E2"/>
    <w:rsid w:val="003D6AA0"/>
    <w:rsid w:val="003E6038"/>
    <w:rsid w:val="003E6F4A"/>
    <w:rsid w:val="00406A70"/>
    <w:rsid w:val="00412CFE"/>
    <w:rsid w:val="0041654C"/>
    <w:rsid w:val="00437096"/>
    <w:rsid w:val="00441DFF"/>
    <w:rsid w:val="00451B89"/>
    <w:rsid w:val="00457639"/>
    <w:rsid w:val="00473876"/>
    <w:rsid w:val="00473FE8"/>
    <w:rsid w:val="004828BD"/>
    <w:rsid w:val="00497210"/>
    <w:rsid w:val="00497AF8"/>
    <w:rsid w:val="004A2F27"/>
    <w:rsid w:val="004B26BB"/>
    <w:rsid w:val="004F1E9C"/>
    <w:rsid w:val="004F4A36"/>
    <w:rsid w:val="00524E9C"/>
    <w:rsid w:val="00530C19"/>
    <w:rsid w:val="00540C85"/>
    <w:rsid w:val="00551CE3"/>
    <w:rsid w:val="00580195"/>
    <w:rsid w:val="00584A88"/>
    <w:rsid w:val="005A549B"/>
    <w:rsid w:val="005C6DAC"/>
    <w:rsid w:val="005D541C"/>
    <w:rsid w:val="005E13B2"/>
    <w:rsid w:val="0063327E"/>
    <w:rsid w:val="00635AEA"/>
    <w:rsid w:val="006405A4"/>
    <w:rsid w:val="00640CF6"/>
    <w:rsid w:val="00644283"/>
    <w:rsid w:val="00645783"/>
    <w:rsid w:val="006522C5"/>
    <w:rsid w:val="00672DB5"/>
    <w:rsid w:val="006743AC"/>
    <w:rsid w:val="00684702"/>
    <w:rsid w:val="0069588E"/>
    <w:rsid w:val="00697A2C"/>
    <w:rsid w:val="006A1E7B"/>
    <w:rsid w:val="006A395F"/>
    <w:rsid w:val="006B308C"/>
    <w:rsid w:val="006E42A6"/>
    <w:rsid w:val="006E4495"/>
    <w:rsid w:val="006E6B6E"/>
    <w:rsid w:val="00707939"/>
    <w:rsid w:val="007106ED"/>
    <w:rsid w:val="00724A4E"/>
    <w:rsid w:val="0072702A"/>
    <w:rsid w:val="00730837"/>
    <w:rsid w:val="007344CA"/>
    <w:rsid w:val="00735068"/>
    <w:rsid w:val="00740475"/>
    <w:rsid w:val="00741135"/>
    <w:rsid w:val="0074706F"/>
    <w:rsid w:val="00747F67"/>
    <w:rsid w:val="00754E37"/>
    <w:rsid w:val="0076029A"/>
    <w:rsid w:val="00761CAE"/>
    <w:rsid w:val="007638EA"/>
    <w:rsid w:val="00765CF5"/>
    <w:rsid w:val="00767AB0"/>
    <w:rsid w:val="00770BC2"/>
    <w:rsid w:val="00776565"/>
    <w:rsid w:val="00782986"/>
    <w:rsid w:val="007A1A91"/>
    <w:rsid w:val="007A1F92"/>
    <w:rsid w:val="007B14D5"/>
    <w:rsid w:val="007B7E0E"/>
    <w:rsid w:val="007C7FF2"/>
    <w:rsid w:val="007D0153"/>
    <w:rsid w:val="0080230E"/>
    <w:rsid w:val="00810B7F"/>
    <w:rsid w:val="00812F46"/>
    <w:rsid w:val="00816392"/>
    <w:rsid w:val="00847D52"/>
    <w:rsid w:val="008550CD"/>
    <w:rsid w:val="008622D3"/>
    <w:rsid w:val="00865BC9"/>
    <w:rsid w:val="00885E8C"/>
    <w:rsid w:val="008A4C43"/>
    <w:rsid w:val="008C3230"/>
    <w:rsid w:val="008D1434"/>
    <w:rsid w:val="008E6A69"/>
    <w:rsid w:val="008F78F0"/>
    <w:rsid w:val="009112A3"/>
    <w:rsid w:val="00915ECB"/>
    <w:rsid w:val="009170F9"/>
    <w:rsid w:val="009228F6"/>
    <w:rsid w:val="009229B0"/>
    <w:rsid w:val="0093127A"/>
    <w:rsid w:val="00933621"/>
    <w:rsid w:val="00934608"/>
    <w:rsid w:val="00936593"/>
    <w:rsid w:val="00947823"/>
    <w:rsid w:val="00970736"/>
    <w:rsid w:val="00973C55"/>
    <w:rsid w:val="00980524"/>
    <w:rsid w:val="00981EE2"/>
    <w:rsid w:val="009875AD"/>
    <w:rsid w:val="009A4F07"/>
    <w:rsid w:val="009B6608"/>
    <w:rsid w:val="009D2FFA"/>
    <w:rsid w:val="009D3CE9"/>
    <w:rsid w:val="009D7572"/>
    <w:rsid w:val="009F266F"/>
    <w:rsid w:val="00A0564C"/>
    <w:rsid w:val="00A1352D"/>
    <w:rsid w:val="00A213CC"/>
    <w:rsid w:val="00A73DBF"/>
    <w:rsid w:val="00A750F1"/>
    <w:rsid w:val="00A854FE"/>
    <w:rsid w:val="00AA61C6"/>
    <w:rsid w:val="00AB3AF7"/>
    <w:rsid w:val="00AB62ED"/>
    <w:rsid w:val="00AC3BE6"/>
    <w:rsid w:val="00AC4820"/>
    <w:rsid w:val="00AC520F"/>
    <w:rsid w:val="00AD22A0"/>
    <w:rsid w:val="00AD2D44"/>
    <w:rsid w:val="00AE20C1"/>
    <w:rsid w:val="00AF49F0"/>
    <w:rsid w:val="00B1123A"/>
    <w:rsid w:val="00B43F84"/>
    <w:rsid w:val="00B44B7E"/>
    <w:rsid w:val="00B47FE6"/>
    <w:rsid w:val="00B5444E"/>
    <w:rsid w:val="00B607E4"/>
    <w:rsid w:val="00B645D1"/>
    <w:rsid w:val="00B71B2E"/>
    <w:rsid w:val="00B75F0F"/>
    <w:rsid w:val="00B87112"/>
    <w:rsid w:val="00B97F68"/>
    <w:rsid w:val="00BA34E8"/>
    <w:rsid w:val="00BD1E46"/>
    <w:rsid w:val="00BD761E"/>
    <w:rsid w:val="00C04B63"/>
    <w:rsid w:val="00C103C5"/>
    <w:rsid w:val="00C12E3A"/>
    <w:rsid w:val="00C20E10"/>
    <w:rsid w:val="00C24649"/>
    <w:rsid w:val="00C263C6"/>
    <w:rsid w:val="00C338F6"/>
    <w:rsid w:val="00C40DF2"/>
    <w:rsid w:val="00C4252A"/>
    <w:rsid w:val="00C4491A"/>
    <w:rsid w:val="00C45083"/>
    <w:rsid w:val="00C45450"/>
    <w:rsid w:val="00C46B78"/>
    <w:rsid w:val="00C471C6"/>
    <w:rsid w:val="00C721DA"/>
    <w:rsid w:val="00C9061B"/>
    <w:rsid w:val="00CA61E7"/>
    <w:rsid w:val="00CB5DD5"/>
    <w:rsid w:val="00CD4767"/>
    <w:rsid w:val="00CE4B0C"/>
    <w:rsid w:val="00CE5240"/>
    <w:rsid w:val="00CE5FCC"/>
    <w:rsid w:val="00CF14AC"/>
    <w:rsid w:val="00CF2406"/>
    <w:rsid w:val="00D0591A"/>
    <w:rsid w:val="00D079CC"/>
    <w:rsid w:val="00D30436"/>
    <w:rsid w:val="00D34917"/>
    <w:rsid w:val="00D53761"/>
    <w:rsid w:val="00D53DD3"/>
    <w:rsid w:val="00D56D6E"/>
    <w:rsid w:val="00D718B4"/>
    <w:rsid w:val="00D90345"/>
    <w:rsid w:val="00D97AF9"/>
    <w:rsid w:val="00DA2E3C"/>
    <w:rsid w:val="00DB4453"/>
    <w:rsid w:val="00DB4CAC"/>
    <w:rsid w:val="00DC6051"/>
    <w:rsid w:val="00DD2064"/>
    <w:rsid w:val="00DD7367"/>
    <w:rsid w:val="00DD782F"/>
    <w:rsid w:val="00DF078C"/>
    <w:rsid w:val="00DF3A46"/>
    <w:rsid w:val="00DF5C04"/>
    <w:rsid w:val="00DF771B"/>
    <w:rsid w:val="00E21667"/>
    <w:rsid w:val="00E25F24"/>
    <w:rsid w:val="00E36AB3"/>
    <w:rsid w:val="00E76944"/>
    <w:rsid w:val="00E83C42"/>
    <w:rsid w:val="00E941F1"/>
    <w:rsid w:val="00E94C09"/>
    <w:rsid w:val="00EA1338"/>
    <w:rsid w:val="00EA7DF1"/>
    <w:rsid w:val="00EB7145"/>
    <w:rsid w:val="00EB7638"/>
    <w:rsid w:val="00ED649B"/>
    <w:rsid w:val="00EE28EA"/>
    <w:rsid w:val="00EF6276"/>
    <w:rsid w:val="00F03B78"/>
    <w:rsid w:val="00F26BD1"/>
    <w:rsid w:val="00F336D8"/>
    <w:rsid w:val="00F5003E"/>
    <w:rsid w:val="00F60F60"/>
    <w:rsid w:val="00F63286"/>
    <w:rsid w:val="00F652F0"/>
    <w:rsid w:val="00F77C02"/>
    <w:rsid w:val="00F811BB"/>
    <w:rsid w:val="00F94FF9"/>
    <w:rsid w:val="00F97443"/>
    <w:rsid w:val="00F97AB5"/>
    <w:rsid w:val="00FA09C9"/>
    <w:rsid w:val="00FA3DCB"/>
    <w:rsid w:val="00FB404A"/>
    <w:rsid w:val="00FC34AC"/>
    <w:rsid w:val="00FD1851"/>
    <w:rsid w:val="00FE26A2"/>
    <w:rsid w:val="00FE290E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FBF7"/>
  <w15:chartTrackingRefBased/>
  <w15:docId w15:val="{D1FDB647-DD2F-43A2-BA8A-89247676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85"/>
    <w:pPr>
      <w:spacing w:after="22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40C85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40C85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40C85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540C85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40C85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40C85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40C85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40C85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E290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E290E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E290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E290E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Louise Aggerholm Hosbond</dc:creator>
  <cp:keywords/>
  <dc:description/>
  <cp:lastModifiedBy>Anne Bollerslev</cp:lastModifiedBy>
  <cp:revision>2</cp:revision>
  <dcterms:created xsi:type="dcterms:W3CDTF">2023-10-02T12:12:00Z</dcterms:created>
  <dcterms:modified xsi:type="dcterms:W3CDTF">2023-10-02T12:12:00Z</dcterms:modified>
</cp:coreProperties>
</file>